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89C87F" w14:textId="253D54BB" w:rsidR="00000000" w:rsidRDefault="004F7D89">
      <w:r>
        <w:rPr>
          <w:noProof/>
        </w:rPr>
        <w:drawing>
          <wp:inline distT="0" distB="0" distL="0" distR="0" wp14:anchorId="4F50A375" wp14:editId="1E4DAEF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431B" w14:textId="58D0FECA" w:rsidR="004F7D89" w:rsidRDefault="004F7D89">
      <w:r>
        <w:rPr>
          <w:noProof/>
        </w:rPr>
        <w:drawing>
          <wp:inline distT="0" distB="0" distL="0" distR="0" wp14:anchorId="1E598094" wp14:editId="0079B99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62AC" w14:textId="69955D3D" w:rsidR="004F7D89" w:rsidRDefault="004F7D89"/>
    <w:p w14:paraId="2226D78F" w14:textId="77122B5D" w:rsidR="004F7D89" w:rsidRDefault="004F7D89" w:rsidP="004F7D89">
      <w:pPr>
        <w:pStyle w:val="ListParagraph"/>
        <w:numPr>
          <w:ilvl w:val="0"/>
          <w:numId w:val="1"/>
        </w:numPr>
      </w:pPr>
      <w:r>
        <w:t xml:space="preserve">Inside sonar </w:t>
      </w:r>
      <w:proofErr w:type="spellStart"/>
      <w:r>
        <w:t>qube</w:t>
      </w:r>
      <w:proofErr w:type="spellEnd"/>
      <w:r>
        <w:t xml:space="preserve"> – create </w:t>
      </w:r>
      <w:proofErr w:type="gramStart"/>
      <w:r>
        <w:t>token</w:t>
      </w:r>
      <w:proofErr w:type="gramEnd"/>
    </w:p>
    <w:p w14:paraId="0F169583" w14:textId="318CDD94" w:rsidR="004F7D89" w:rsidRDefault="004F7D89" w:rsidP="004F7D89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61CB542" wp14:editId="2B262A3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D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6AE6DD5" wp14:editId="4E4B15B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5747" w14:textId="74A9F078" w:rsidR="004F7D89" w:rsidRDefault="004F7D89" w:rsidP="004F7D89">
      <w:pPr>
        <w:pStyle w:val="ListParagraph"/>
        <w:rPr>
          <w:noProof/>
        </w:rPr>
      </w:pPr>
    </w:p>
    <w:p w14:paraId="367B15D8" w14:textId="2B01C8D3" w:rsidR="004F7D89" w:rsidRDefault="004F7D89" w:rsidP="004F7D89">
      <w:pPr>
        <w:pStyle w:val="ListParagraph"/>
        <w:rPr>
          <w:noProof/>
        </w:rPr>
      </w:pPr>
    </w:p>
    <w:p w14:paraId="7E8219D2" w14:textId="7EFA4E3E" w:rsidR="004F7D89" w:rsidRDefault="004F7D89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299FCDF6" wp14:editId="7487209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976F" w14:textId="72CD6F17" w:rsidR="004F7D89" w:rsidRDefault="004F7D89" w:rsidP="004F7D89">
      <w:pPr>
        <w:pStyle w:val="ListParagraph"/>
      </w:pPr>
    </w:p>
    <w:p w14:paraId="4E2BAD35" w14:textId="37EE4A0E" w:rsidR="00C151E5" w:rsidRDefault="00C151E5" w:rsidP="004F7D89">
      <w:pPr>
        <w:pStyle w:val="ListParagraph"/>
      </w:pPr>
      <w:r>
        <w:t>Service connection (shows)</w:t>
      </w:r>
    </w:p>
    <w:p w14:paraId="4B9BBC93" w14:textId="45CB6EA2" w:rsidR="00C151E5" w:rsidRDefault="00C151E5" w:rsidP="004F7D89">
      <w:pPr>
        <w:pStyle w:val="ListParagraph"/>
      </w:pPr>
      <w:r>
        <w:rPr>
          <w:noProof/>
        </w:rPr>
        <w:drawing>
          <wp:inline distT="0" distB="0" distL="0" distR="0" wp14:anchorId="759FF53A" wp14:editId="6E4E1D6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11E6" w14:textId="3E676DD9" w:rsidR="00C151E5" w:rsidRDefault="00C151E5" w:rsidP="004F7D89">
      <w:pPr>
        <w:pStyle w:val="ListParagraph"/>
      </w:pPr>
    </w:p>
    <w:p w14:paraId="20EDEEAF" w14:textId="471A26BD" w:rsidR="00B84069" w:rsidRDefault="00B84069" w:rsidP="004F7D89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EEEF337" wp14:editId="783CA39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4069">
        <w:rPr>
          <w:noProof/>
        </w:rPr>
        <w:t xml:space="preserve"> </w:t>
      </w:r>
    </w:p>
    <w:p w14:paraId="514CF15C" w14:textId="33F4E3CC" w:rsidR="00B84069" w:rsidRDefault="00B84069" w:rsidP="004F7D89">
      <w:pPr>
        <w:pStyle w:val="ListParagraph"/>
        <w:rPr>
          <w:noProof/>
        </w:rPr>
      </w:pPr>
    </w:p>
    <w:p w14:paraId="54D3DC6E" w14:textId="230CE632" w:rsidR="00B84069" w:rsidRDefault="00B84069" w:rsidP="004F7D89">
      <w:pPr>
        <w:pStyle w:val="ListParagraph"/>
        <w:rPr>
          <w:noProof/>
        </w:rPr>
      </w:pPr>
    </w:p>
    <w:p w14:paraId="40E7CB07" w14:textId="103B779B" w:rsidR="00B84069" w:rsidRDefault="00B84069" w:rsidP="004F7D89">
      <w:pPr>
        <w:pStyle w:val="ListParagraph"/>
      </w:pPr>
      <w:r>
        <w:rPr>
          <w:noProof/>
        </w:rPr>
        <w:drawing>
          <wp:inline distT="0" distB="0" distL="0" distR="0" wp14:anchorId="799AD01D" wp14:editId="21C1508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34FF" w14:textId="10B46726" w:rsidR="00B84069" w:rsidRDefault="00B84069" w:rsidP="004F7D89">
      <w:pPr>
        <w:pStyle w:val="ListParagraph"/>
      </w:pPr>
      <w:r>
        <w:t xml:space="preserve">Service connection: my </w:t>
      </w:r>
      <w:proofErr w:type="spellStart"/>
      <w:r>
        <w:t>Sonarqube</w:t>
      </w:r>
      <w:proofErr w:type="spellEnd"/>
    </w:p>
    <w:p w14:paraId="73E5D167" w14:textId="66C5477C" w:rsidR="00B84069" w:rsidRDefault="00A006E8" w:rsidP="004F7D89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7C846288" wp14:editId="0F91B34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06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EC68DE" wp14:editId="2D9A8A9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4E1E" w14:textId="7245A837" w:rsidR="00ED1A44" w:rsidRDefault="00ED1A44" w:rsidP="004F7D89">
      <w:pPr>
        <w:pStyle w:val="ListParagraph"/>
        <w:rPr>
          <w:noProof/>
        </w:rPr>
      </w:pPr>
    </w:p>
    <w:p w14:paraId="75534595" w14:textId="16A14BDC" w:rsidR="00ED1A44" w:rsidRDefault="00ED1A44" w:rsidP="004F7D89">
      <w:pPr>
        <w:pStyle w:val="ListParagraph"/>
        <w:rPr>
          <w:noProof/>
        </w:rPr>
      </w:pPr>
    </w:p>
    <w:p w14:paraId="44E7EB99" w14:textId="5B62DE9D" w:rsidR="00ED1A44" w:rsidRDefault="00ED1A44" w:rsidP="004F7D89">
      <w:pPr>
        <w:pStyle w:val="ListParagraph"/>
      </w:pPr>
    </w:p>
    <w:p w14:paraId="0EACD2C6" w14:textId="77777777" w:rsidR="00ED1A44" w:rsidRDefault="00ED1A44" w:rsidP="004F7D89">
      <w:pPr>
        <w:pStyle w:val="ListParagraph"/>
      </w:pPr>
    </w:p>
    <w:p w14:paraId="1EC61A27" w14:textId="1CC4AD23" w:rsidR="00B84069" w:rsidRDefault="00B84069" w:rsidP="004F7D89">
      <w:pPr>
        <w:pStyle w:val="ListParagraph"/>
      </w:pPr>
    </w:p>
    <w:p w14:paraId="4032D41B" w14:textId="78FFF914" w:rsidR="00A006E8" w:rsidRDefault="00A006E8" w:rsidP="004F7D89">
      <w:pPr>
        <w:pStyle w:val="ListParagraph"/>
      </w:pPr>
    </w:p>
    <w:p w14:paraId="0F037C57" w14:textId="7B031E53" w:rsidR="00A006E8" w:rsidRDefault="00A006E8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4FEB79B3" wp14:editId="338E318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4891" w14:textId="1A7EC81D" w:rsidR="00ED1A44" w:rsidRDefault="00ED1A44" w:rsidP="004F7D89">
      <w:pPr>
        <w:pStyle w:val="ListParagraph"/>
      </w:pPr>
    </w:p>
    <w:p w14:paraId="0CCFB00B" w14:textId="16A14F9E" w:rsidR="00ED1A44" w:rsidRDefault="00ED1A44" w:rsidP="004F7D89">
      <w:pPr>
        <w:pStyle w:val="ListParagraph"/>
      </w:pPr>
    </w:p>
    <w:p w14:paraId="45782E06" w14:textId="1F5DA97D" w:rsidR="00ED1A44" w:rsidRDefault="00ED1A44" w:rsidP="004F7D89">
      <w:pPr>
        <w:pStyle w:val="ListParagraph"/>
      </w:pPr>
      <w:r>
        <w:rPr>
          <w:noProof/>
        </w:rPr>
        <w:drawing>
          <wp:inline distT="0" distB="0" distL="0" distR="0" wp14:anchorId="11E6E398" wp14:editId="56C6B01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D90E" w14:textId="30F393C4" w:rsidR="00ED1A44" w:rsidRDefault="00ED1A44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3FACDA95" wp14:editId="1D9D272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95D1" w14:textId="2C183953" w:rsidR="00ED1A44" w:rsidRDefault="00ED1A44" w:rsidP="004F7D89">
      <w:pPr>
        <w:pStyle w:val="ListParagraph"/>
      </w:pPr>
    </w:p>
    <w:p w14:paraId="385BDE70" w14:textId="03F6A3CA" w:rsidR="00ED1A44" w:rsidRDefault="00ED1A44" w:rsidP="004F7D89">
      <w:pPr>
        <w:pStyle w:val="ListParagraph"/>
      </w:pPr>
      <w:r>
        <w:rPr>
          <w:noProof/>
        </w:rPr>
        <w:drawing>
          <wp:inline distT="0" distB="0" distL="0" distR="0" wp14:anchorId="3164F6F3" wp14:editId="482D111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2179" w14:textId="41E02D15" w:rsidR="00ED1A44" w:rsidRDefault="00ED1A44" w:rsidP="004F7D89">
      <w:pPr>
        <w:pStyle w:val="ListParagraph"/>
      </w:pPr>
      <w:r>
        <w:t xml:space="preserve">Using Veracode login </w:t>
      </w:r>
      <w:proofErr w:type="gramStart"/>
      <w:r>
        <w:t>account..</w:t>
      </w:r>
      <w:proofErr w:type="gramEnd"/>
    </w:p>
    <w:p w14:paraId="502E62BC" w14:textId="1E8E938D" w:rsidR="001E24E6" w:rsidRDefault="001E24E6" w:rsidP="004F7D89">
      <w:pPr>
        <w:pStyle w:val="ListParagraph"/>
      </w:pPr>
    </w:p>
    <w:p w14:paraId="5EBF461D" w14:textId="16995DF5" w:rsidR="001E24E6" w:rsidRDefault="001E24E6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7FB389EB" wp14:editId="45422BD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3AFA" w14:textId="77777777" w:rsidR="001E24E6" w:rsidRDefault="001E24E6" w:rsidP="004F7D89">
      <w:pPr>
        <w:pStyle w:val="ListParagraph"/>
      </w:pPr>
    </w:p>
    <w:p w14:paraId="70CEED92" w14:textId="77777777" w:rsidR="00A006E8" w:rsidRDefault="00A006E8" w:rsidP="004F7D89">
      <w:pPr>
        <w:pStyle w:val="ListParagraph"/>
      </w:pPr>
    </w:p>
    <w:p w14:paraId="2231FA9E" w14:textId="128059B8" w:rsidR="00B84069" w:rsidRDefault="0063149B" w:rsidP="004F7D89">
      <w:pPr>
        <w:pStyle w:val="ListParagraph"/>
      </w:pPr>
      <w:r>
        <w:t>Veracode</w:t>
      </w:r>
    </w:p>
    <w:p w14:paraId="79EA1DC2" w14:textId="562C29E1" w:rsidR="0063149B" w:rsidRDefault="0063149B" w:rsidP="0063149B">
      <w:pPr>
        <w:pStyle w:val="ListParagraph"/>
      </w:pPr>
      <w:r>
        <w:t>Static analysis, Software Composition Analysis</w:t>
      </w:r>
    </w:p>
    <w:p w14:paraId="774F7FCA" w14:textId="77777777" w:rsidR="0063149B" w:rsidRDefault="0063149B" w:rsidP="0063149B">
      <w:pPr>
        <w:pStyle w:val="ListParagraph"/>
      </w:pPr>
    </w:p>
    <w:p w14:paraId="4E2F4071" w14:textId="77777777" w:rsidR="0063149B" w:rsidRDefault="0063149B" w:rsidP="004F7D89">
      <w:pPr>
        <w:pStyle w:val="ListParagraph"/>
      </w:pPr>
    </w:p>
    <w:p w14:paraId="698D9C05" w14:textId="5EEE0B90" w:rsidR="0063149B" w:rsidRDefault="0063149B" w:rsidP="004F7D89">
      <w:pPr>
        <w:pStyle w:val="ListParagraph"/>
      </w:pPr>
      <w:r>
        <w:rPr>
          <w:noProof/>
        </w:rPr>
        <w:drawing>
          <wp:inline distT="0" distB="0" distL="0" distR="0" wp14:anchorId="1095C1F1" wp14:editId="33FF29A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84FA" w14:textId="2607E1B8" w:rsidR="0063149B" w:rsidRDefault="0063149B" w:rsidP="004F7D89">
      <w:pPr>
        <w:pStyle w:val="ListParagraph"/>
      </w:pPr>
    </w:p>
    <w:p w14:paraId="176B1292" w14:textId="01B42826" w:rsidR="0063149B" w:rsidRDefault="0063149B" w:rsidP="004F7D89">
      <w:pPr>
        <w:pStyle w:val="ListParagraph"/>
      </w:pPr>
    </w:p>
    <w:p w14:paraId="7774DF01" w14:textId="6556B594" w:rsidR="0063149B" w:rsidRDefault="0063149B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63D12653" wp14:editId="585F915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D0D9" w14:textId="4AD8E5C1" w:rsidR="0063149B" w:rsidRDefault="0063149B" w:rsidP="004F7D89">
      <w:pPr>
        <w:pStyle w:val="ListParagraph"/>
      </w:pPr>
    </w:p>
    <w:p w14:paraId="7DF2FD8B" w14:textId="421BDDFB" w:rsidR="0063149B" w:rsidRDefault="0063149B" w:rsidP="004F7D89">
      <w:pPr>
        <w:pStyle w:val="ListParagraph"/>
      </w:pPr>
      <w:r>
        <w:rPr>
          <w:noProof/>
        </w:rPr>
        <w:drawing>
          <wp:inline distT="0" distB="0" distL="0" distR="0" wp14:anchorId="164AABDE" wp14:editId="6DBB363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C5B8" w14:textId="5FF00CBD" w:rsidR="0063149B" w:rsidRDefault="00A436BE" w:rsidP="004F7D89">
      <w:pPr>
        <w:pStyle w:val="ListParagraph"/>
      </w:pPr>
      <w:r>
        <w:rPr>
          <w:noProof/>
        </w:rPr>
        <w:lastRenderedPageBreak/>
        <w:drawing>
          <wp:inline distT="0" distB="0" distL="0" distR="0" wp14:anchorId="17259DB5" wp14:editId="5871EC3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2F17" w14:textId="3AC3F7F9" w:rsidR="00B84069" w:rsidRDefault="00B84069" w:rsidP="004F7D89">
      <w:pPr>
        <w:pStyle w:val="ListParagraph"/>
      </w:pPr>
    </w:p>
    <w:p w14:paraId="0B0CCE39" w14:textId="05500E1E" w:rsidR="008B7860" w:rsidRDefault="008B7860" w:rsidP="004F7D89">
      <w:pPr>
        <w:pStyle w:val="ListParagraph"/>
      </w:pPr>
    </w:p>
    <w:p w14:paraId="6B3A4B38" w14:textId="3EBD6CEC" w:rsidR="008B7860" w:rsidRDefault="008B7860" w:rsidP="004F7D89">
      <w:pPr>
        <w:pStyle w:val="ListParagraph"/>
      </w:pPr>
      <w:r>
        <w:rPr>
          <w:noProof/>
        </w:rPr>
        <w:drawing>
          <wp:inline distT="0" distB="0" distL="0" distR="0" wp14:anchorId="14DD5073" wp14:editId="1AB2218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FAA3" w14:textId="77777777" w:rsidR="008B7860" w:rsidRDefault="008B7860" w:rsidP="004F7D89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6090FB4" wp14:editId="0FA2301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8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0E162B" wp14:editId="78092F7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86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94D240D" wp14:editId="17A1CF9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FA5" w14:textId="2011350D" w:rsidR="008B7860" w:rsidRDefault="008B7860" w:rsidP="004F7D89">
      <w:pPr>
        <w:pStyle w:val="ListParagraph"/>
      </w:pPr>
      <w:r>
        <w:rPr>
          <w:noProof/>
        </w:rPr>
        <w:drawing>
          <wp:inline distT="0" distB="0" distL="0" distR="0" wp14:anchorId="7F251EB4" wp14:editId="4F2CF6C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411E" w14:textId="3BC6E5E8" w:rsidR="004F7D89" w:rsidRDefault="008B7860">
      <w:r>
        <w:rPr>
          <w:noProof/>
        </w:rPr>
        <w:lastRenderedPageBreak/>
        <w:drawing>
          <wp:inline distT="0" distB="0" distL="0" distR="0" wp14:anchorId="3E09C42D" wp14:editId="7F47528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B844" w14:textId="5EC8F15C" w:rsidR="00EF204C" w:rsidRDefault="00EF204C"/>
    <w:p w14:paraId="5DE04876" w14:textId="6AA5EC12" w:rsidR="00EF204C" w:rsidRDefault="00EF204C">
      <w:r>
        <w:rPr>
          <w:noProof/>
        </w:rPr>
        <w:drawing>
          <wp:inline distT="0" distB="0" distL="0" distR="0" wp14:anchorId="1DF87994" wp14:editId="7FAEA96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60F4" w14:textId="74ACC18D" w:rsidR="00EF204C" w:rsidRDefault="00EF204C">
      <w:r>
        <w:rPr>
          <w:noProof/>
        </w:rPr>
        <w:lastRenderedPageBreak/>
        <w:drawing>
          <wp:inline distT="0" distB="0" distL="0" distR="0" wp14:anchorId="7BF12E1B" wp14:editId="060B259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3FED" w14:textId="5C5931F6" w:rsidR="00EF204C" w:rsidRDefault="00EF204C"/>
    <w:p w14:paraId="64DE9FDA" w14:textId="4BA76734" w:rsidR="00E30EB1" w:rsidRDefault="00E30EB1"/>
    <w:p w14:paraId="112B6170" w14:textId="34E33D2F" w:rsidR="00E30EB1" w:rsidRDefault="00E30EB1">
      <w:r>
        <w:t>OWASP:</w:t>
      </w:r>
    </w:p>
    <w:p w14:paraId="0CAEF45E" w14:textId="2D5A7551" w:rsidR="00E30EB1" w:rsidRDefault="00E30EB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2F8EB9" wp14:editId="19E2BE0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0E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90CDE5" wp14:editId="68EFCF6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76A0" w14:textId="56FA9591" w:rsidR="00A82DDD" w:rsidRDefault="00A82DDD">
      <w:pPr>
        <w:rPr>
          <w:noProof/>
        </w:rPr>
      </w:pPr>
    </w:p>
    <w:p w14:paraId="6648B36B" w14:textId="7476051F" w:rsidR="00A82DDD" w:rsidRDefault="00A82DDD">
      <w:r w:rsidRPr="00A82DDD">
        <w:lastRenderedPageBreak/>
        <w:drawing>
          <wp:inline distT="0" distB="0" distL="0" distR="0" wp14:anchorId="34BE3B12" wp14:editId="0F3904FA">
            <wp:extent cx="5731510" cy="19424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7C02" w14:textId="54669D8A" w:rsidR="00BA3528" w:rsidRDefault="00BA3528">
      <w:r>
        <w:rPr>
          <w:rFonts w:ascii="Helvetica" w:hAnsi="Helvetica" w:cs="Helvetica"/>
          <w:b/>
          <w:bCs/>
          <w:color w:val="FFFFFF"/>
          <w:sz w:val="39"/>
          <w:szCs w:val="39"/>
          <w:shd w:val="clear" w:color="auto" w:fill="22386C"/>
        </w:rPr>
        <w:t>OWASP Zed Attack Proxy Scan</w:t>
      </w:r>
    </w:p>
    <w:p w14:paraId="77132208" w14:textId="02CF9908" w:rsidR="00A82DDD" w:rsidRDefault="00BA3528">
      <w:pPr>
        <w:rPr>
          <w:rFonts w:ascii="Helvetica" w:hAnsi="Helvetica" w:cs="Helvetica"/>
          <w:color w:val="FFFFFF"/>
          <w:sz w:val="21"/>
          <w:szCs w:val="21"/>
          <w:shd w:val="clear" w:color="auto" w:fill="22386C"/>
        </w:rPr>
      </w:pPr>
      <w:r>
        <w:rPr>
          <w:rFonts w:ascii="Helvetica" w:hAnsi="Helvetica" w:cs="Helvetica"/>
          <w:color w:val="FFFFFF"/>
          <w:sz w:val="21"/>
          <w:szCs w:val="21"/>
          <w:shd w:val="clear" w:color="auto" w:fill="22386C"/>
        </w:rPr>
        <w:t>Visual Studio Team Services build/release task for running OWASP ZAP automated security tests. Run active scan against a target with security risk thresholds and ability to generate the scan report.</w:t>
      </w:r>
    </w:p>
    <w:p w14:paraId="712E8B57" w14:textId="21A474BB" w:rsidR="00ED405D" w:rsidRDefault="00ED405D">
      <w:pPr>
        <w:rPr>
          <w:rFonts w:ascii="Helvetica" w:hAnsi="Helvetica" w:cs="Helvetica"/>
          <w:color w:val="FFFFFF"/>
          <w:sz w:val="21"/>
          <w:szCs w:val="21"/>
          <w:shd w:val="clear" w:color="auto" w:fill="22386C"/>
        </w:rPr>
      </w:pPr>
    </w:p>
    <w:p w14:paraId="3D1EF889" w14:textId="782499E1" w:rsidR="00ED405D" w:rsidRDefault="00ED405D">
      <w:r w:rsidRPr="00ED405D">
        <w:drawing>
          <wp:inline distT="0" distB="0" distL="0" distR="0" wp14:anchorId="0AF775E9" wp14:editId="5B521CB8">
            <wp:extent cx="5731510" cy="293751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412E" w14:textId="01634F6B" w:rsidR="00ED405D" w:rsidRDefault="00D22E8A">
      <w:r w:rsidRPr="00D22E8A">
        <w:lastRenderedPageBreak/>
        <w:drawing>
          <wp:inline distT="0" distB="0" distL="0" distR="0" wp14:anchorId="654C74A8" wp14:editId="1518D7CD">
            <wp:extent cx="5731510" cy="31457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7125" w14:textId="120377E8" w:rsidR="0070583A" w:rsidRDefault="0070583A"/>
    <w:p w14:paraId="2A1BA798" w14:textId="21A4BF41" w:rsidR="0070583A" w:rsidRDefault="00CD15D6">
      <w:r w:rsidRPr="0070583A">
        <w:drawing>
          <wp:inline distT="0" distB="0" distL="0" distR="0" wp14:anchorId="4849D729" wp14:editId="1F1234AE">
            <wp:extent cx="5731510" cy="38322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7F7C" w14:textId="5C1B9ED3" w:rsidR="0070583A" w:rsidRDefault="0070583A"/>
    <w:p w14:paraId="6CDB4D8E" w14:textId="77777777" w:rsidR="0070583A" w:rsidRDefault="0070583A"/>
    <w:sectPr w:rsidR="007058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A150F7"/>
    <w:multiLevelType w:val="hybridMultilevel"/>
    <w:tmpl w:val="4D2046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5020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7D89"/>
    <w:rsid w:val="0000321F"/>
    <w:rsid w:val="001E24E6"/>
    <w:rsid w:val="002D7FB9"/>
    <w:rsid w:val="004F7D89"/>
    <w:rsid w:val="0063149B"/>
    <w:rsid w:val="0070583A"/>
    <w:rsid w:val="008B7860"/>
    <w:rsid w:val="00A006E8"/>
    <w:rsid w:val="00A436BE"/>
    <w:rsid w:val="00A82DDD"/>
    <w:rsid w:val="00B84069"/>
    <w:rsid w:val="00BA3528"/>
    <w:rsid w:val="00C151E5"/>
    <w:rsid w:val="00CD15D6"/>
    <w:rsid w:val="00D22E8A"/>
    <w:rsid w:val="00D24736"/>
    <w:rsid w:val="00E30EB1"/>
    <w:rsid w:val="00ED1A44"/>
    <w:rsid w:val="00ED405D"/>
    <w:rsid w:val="00EF2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7633D4"/>
  <w15:docId w15:val="{16F53CCF-8685-41EB-8386-E7F048D83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F7D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17</Pages>
  <Words>76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1</cp:revision>
  <dcterms:created xsi:type="dcterms:W3CDTF">2023-08-10T12:01:00Z</dcterms:created>
  <dcterms:modified xsi:type="dcterms:W3CDTF">2023-08-20T05:34:00Z</dcterms:modified>
</cp:coreProperties>
</file>